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E31A" w14:textId="1C9B230C" w:rsidR="006477A6" w:rsidRDefault="006477A6" w:rsidP="006477A6">
      <w:pPr>
        <w:jc w:val="right"/>
      </w:pPr>
      <w:r>
        <w:t>AL DIRIGENTE SCOLASTICO</w:t>
      </w:r>
    </w:p>
    <w:p w14:paraId="33B6ACFB" w14:textId="3C9169F7" w:rsidR="006477A6" w:rsidRDefault="006477A6" w:rsidP="006477A6">
      <w:pPr>
        <w:jc w:val="right"/>
      </w:pPr>
      <w:r>
        <w:t>DELL’IC “SETTEMBRINI”</w:t>
      </w:r>
    </w:p>
    <w:p w14:paraId="238A8388" w14:textId="32E135FB" w:rsidR="006477A6" w:rsidRDefault="006477A6" w:rsidP="006477A6">
      <w:pPr>
        <w:jc w:val="right"/>
      </w:pPr>
      <w:r>
        <w:t xml:space="preserve">MADDALONI </w:t>
      </w:r>
    </w:p>
    <w:p w14:paraId="38CD54B6" w14:textId="77777777" w:rsidR="006477A6" w:rsidRDefault="006477A6"/>
    <w:p w14:paraId="12A73510" w14:textId="45A1531E" w:rsidR="00AE72E8" w:rsidRDefault="006477A6">
      <w:r>
        <w:t xml:space="preserve">OGGETTO: </w:t>
      </w:r>
      <w:r>
        <w:t>Rilevazione dati dispersione scolastica anno scolastico 2024/2025 – prima fase. Circolare USR Campania Prot. n.9917 del 07/02/</w:t>
      </w:r>
      <w:proofErr w:type="gramStart"/>
      <w:r>
        <w:t>2025.-</w:t>
      </w:r>
      <w:proofErr w:type="gramEnd"/>
      <w:r>
        <w:t xml:space="preserve"> TRASMISSIONE DATI. </w:t>
      </w:r>
    </w:p>
    <w:p w14:paraId="7BB3A471" w14:textId="77777777" w:rsidR="006477A6" w:rsidRDefault="006477A6"/>
    <w:p w14:paraId="2A7C1D6C" w14:textId="12792D1A" w:rsidR="006477A6" w:rsidRDefault="006477A6">
      <w:proofErr w:type="gramStart"/>
      <w:r>
        <w:t>DOCENTE  _</w:t>
      </w:r>
      <w:proofErr w:type="gramEnd"/>
      <w:r>
        <w:t>__________________________________</w:t>
      </w:r>
    </w:p>
    <w:p w14:paraId="7097E2BE" w14:textId="77777777" w:rsidR="006477A6" w:rsidRDefault="006477A6"/>
    <w:p w14:paraId="43E9FB46" w14:textId="5C0D2864" w:rsidR="006477A6" w:rsidRDefault="006477A6">
      <w:r>
        <w:t>COORDINATORE DELLA CLASSE ____ SEZ._______ PLESSO _________________</w:t>
      </w:r>
    </w:p>
    <w:p w14:paraId="6B1E05CD" w14:textId="4123CB7C" w:rsidR="006477A6" w:rsidRDefault="006477A6" w:rsidP="006477A6">
      <w:pPr>
        <w:pStyle w:val="Paragrafoelenco"/>
        <w:numPr>
          <w:ilvl w:val="0"/>
          <w:numId w:val="1"/>
        </w:numPr>
      </w:pPr>
      <w:r>
        <w:t>PRIMARIA</w:t>
      </w:r>
    </w:p>
    <w:p w14:paraId="24BF47F8" w14:textId="06CFB05C" w:rsidR="006477A6" w:rsidRDefault="006477A6" w:rsidP="006477A6">
      <w:pPr>
        <w:pStyle w:val="Paragrafoelenco"/>
        <w:numPr>
          <w:ilvl w:val="0"/>
          <w:numId w:val="1"/>
        </w:numPr>
      </w:pPr>
      <w:r>
        <w:t>SECONDARIA I GRADO</w:t>
      </w:r>
    </w:p>
    <w:p w14:paraId="626AEBE0" w14:textId="77777777" w:rsidR="006477A6" w:rsidRDefault="006477A6" w:rsidP="006477A6">
      <w:pPr>
        <w:pStyle w:val="Paragrafoelenco"/>
      </w:pPr>
    </w:p>
    <w:p w14:paraId="5EEB4CD4" w14:textId="77777777" w:rsidR="006477A6" w:rsidRDefault="006477A6"/>
    <w:p w14:paraId="0FD385A4" w14:textId="77777777" w:rsidR="006477A6" w:rsidRDefault="006477A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477A6" w14:paraId="46071B40" w14:textId="77777777" w:rsidTr="006477A6">
        <w:tc>
          <w:tcPr>
            <w:tcW w:w="2407" w:type="dxa"/>
          </w:tcPr>
          <w:p w14:paraId="312EAEED" w14:textId="77777777" w:rsidR="006477A6" w:rsidRDefault="006477A6"/>
        </w:tc>
        <w:tc>
          <w:tcPr>
            <w:tcW w:w="2407" w:type="dxa"/>
          </w:tcPr>
          <w:p w14:paraId="66F9985B" w14:textId="684D1BCD" w:rsidR="006477A6" w:rsidRDefault="006477A6">
            <w:r>
              <w:t xml:space="preserve">NOME </w:t>
            </w:r>
          </w:p>
        </w:tc>
        <w:tc>
          <w:tcPr>
            <w:tcW w:w="2407" w:type="dxa"/>
          </w:tcPr>
          <w:p w14:paraId="1056C83B" w14:textId="35A98558" w:rsidR="006477A6" w:rsidRDefault="006477A6">
            <w:r>
              <w:t xml:space="preserve">COGNOME </w:t>
            </w:r>
          </w:p>
        </w:tc>
        <w:tc>
          <w:tcPr>
            <w:tcW w:w="2407" w:type="dxa"/>
          </w:tcPr>
          <w:p w14:paraId="6C4C4BDC" w14:textId="6E48955F" w:rsidR="006477A6" w:rsidRDefault="006477A6">
            <w:r>
              <w:t xml:space="preserve">N. GIORNI </w:t>
            </w:r>
          </w:p>
        </w:tc>
      </w:tr>
      <w:tr w:rsidR="006477A6" w14:paraId="369B4E1D" w14:textId="77777777" w:rsidTr="006477A6">
        <w:tc>
          <w:tcPr>
            <w:tcW w:w="2407" w:type="dxa"/>
          </w:tcPr>
          <w:p w14:paraId="443033BD" w14:textId="3394F316" w:rsidR="006477A6" w:rsidRDefault="006477A6">
            <w:r>
              <w:t xml:space="preserve">ALUNNI CON GIORNI DI ASSENZA COMPRESI TRA IL 25% E 50% DEI GIORNI DI LEZIONE TOTALI FINO AL 31 GENNAIO 2025 </w:t>
            </w:r>
          </w:p>
        </w:tc>
        <w:tc>
          <w:tcPr>
            <w:tcW w:w="2407" w:type="dxa"/>
          </w:tcPr>
          <w:p w14:paraId="083DB3E1" w14:textId="77777777" w:rsidR="006477A6" w:rsidRDefault="006477A6"/>
        </w:tc>
        <w:tc>
          <w:tcPr>
            <w:tcW w:w="2407" w:type="dxa"/>
          </w:tcPr>
          <w:p w14:paraId="422A6687" w14:textId="77777777" w:rsidR="006477A6" w:rsidRDefault="006477A6"/>
        </w:tc>
        <w:tc>
          <w:tcPr>
            <w:tcW w:w="2407" w:type="dxa"/>
          </w:tcPr>
          <w:p w14:paraId="6FAC0DD3" w14:textId="77777777" w:rsidR="006477A6" w:rsidRDefault="006477A6"/>
        </w:tc>
      </w:tr>
      <w:tr w:rsidR="006477A6" w14:paraId="143DFC49" w14:textId="77777777" w:rsidTr="006477A6">
        <w:tc>
          <w:tcPr>
            <w:tcW w:w="2407" w:type="dxa"/>
          </w:tcPr>
          <w:p w14:paraId="7F108F1D" w14:textId="77777777" w:rsidR="006477A6" w:rsidRDefault="006477A6"/>
        </w:tc>
        <w:tc>
          <w:tcPr>
            <w:tcW w:w="2407" w:type="dxa"/>
          </w:tcPr>
          <w:p w14:paraId="394F50E9" w14:textId="77777777" w:rsidR="006477A6" w:rsidRDefault="006477A6"/>
        </w:tc>
        <w:tc>
          <w:tcPr>
            <w:tcW w:w="2407" w:type="dxa"/>
          </w:tcPr>
          <w:p w14:paraId="32DFBA69" w14:textId="77777777" w:rsidR="006477A6" w:rsidRDefault="006477A6"/>
        </w:tc>
        <w:tc>
          <w:tcPr>
            <w:tcW w:w="2407" w:type="dxa"/>
          </w:tcPr>
          <w:p w14:paraId="4BFF17B9" w14:textId="77777777" w:rsidR="006477A6" w:rsidRDefault="006477A6"/>
        </w:tc>
      </w:tr>
      <w:tr w:rsidR="006477A6" w14:paraId="298FCE57" w14:textId="77777777" w:rsidTr="006477A6">
        <w:tc>
          <w:tcPr>
            <w:tcW w:w="2407" w:type="dxa"/>
          </w:tcPr>
          <w:p w14:paraId="29043B76" w14:textId="30750B12" w:rsidR="006477A6" w:rsidRDefault="006477A6">
            <w:r w:rsidRPr="006477A6">
              <w:t xml:space="preserve">ALUNNI CON GIORNI DI ASSENZA </w:t>
            </w:r>
            <w:r>
              <w:t xml:space="preserve">MAGGIORI DEL </w:t>
            </w:r>
            <w:r w:rsidRPr="006477A6">
              <w:t xml:space="preserve"> 50% DEI GIORNI DI LEZIONE TOTALI FINO AL 31 GENNAIO 2025</w:t>
            </w:r>
          </w:p>
        </w:tc>
        <w:tc>
          <w:tcPr>
            <w:tcW w:w="2407" w:type="dxa"/>
          </w:tcPr>
          <w:p w14:paraId="2269E786" w14:textId="77777777" w:rsidR="006477A6" w:rsidRDefault="006477A6"/>
        </w:tc>
        <w:tc>
          <w:tcPr>
            <w:tcW w:w="2407" w:type="dxa"/>
          </w:tcPr>
          <w:p w14:paraId="53E3C85C" w14:textId="77777777" w:rsidR="006477A6" w:rsidRDefault="006477A6"/>
        </w:tc>
        <w:tc>
          <w:tcPr>
            <w:tcW w:w="2407" w:type="dxa"/>
          </w:tcPr>
          <w:p w14:paraId="648A529A" w14:textId="77777777" w:rsidR="006477A6" w:rsidRDefault="006477A6"/>
        </w:tc>
      </w:tr>
      <w:tr w:rsidR="006477A6" w14:paraId="763B60EC" w14:textId="77777777" w:rsidTr="006477A6">
        <w:tc>
          <w:tcPr>
            <w:tcW w:w="2407" w:type="dxa"/>
          </w:tcPr>
          <w:p w14:paraId="0CEBA4C5" w14:textId="77777777" w:rsidR="006477A6" w:rsidRDefault="006477A6"/>
        </w:tc>
        <w:tc>
          <w:tcPr>
            <w:tcW w:w="2407" w:type="dxa"/>
          </w:tcPr>
          <w:p w14:paraId="471CBFC8" w14:textId="77777777" w:rsidR="006477A6" w:rsidRDefault="006477A6"/>
        </w:tc>
        <w:tc>
          <w:tcPr>
            <w:tcW w:w="2407" w:type="dxa"/>
          </w:tcPr>
          <w:p w14:paraId="34F6278F" w14:textId="77777777" w:rsidR="006477A6" w:rsidRDefault="006477A6"/>
        </w:tc>
        <w:tc>
          <w:tcPr>
            <w:tcW w:w="2407" w:type="dxa"/>
          </w:tcPr>
          <w:p w14:paraId="625872DD" w14:textId="77777777" w:rsidR="006477A6" w:rsidRDefault="006477A6"/>
        </w:tc>
      </w:tr>
    </w:tbl>
    <w:p w14:paraId="003A4144" w14:textId="77777777" w:rsidR="006477A6" w:rsidRDefault="006477A6"/>
    <w:sectPr w:rsidR="00647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3416"/>
    <w:multiLevelType w:val="hybridMultilevel"/>
    <w:tmpl w:val="2E70D9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E3"/>
    <w:rsid w:val="00471BD7"/>
    <w:rsid w:val="006477A6"/>
    <w:rsid w:val="00837DA7"/>
    <w:rsid w:val="00901DF7"/>
    <w:rsid w:val="00AA50E3"/>
    <w:rsid w:val="00AE72E8"/>
    <w:rsid w:val="00C8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E325"/>
  <w15:chartTrackingRefBased/>
  <w15:docId w15:val="{48686CF0-CE75-400C-A948-AA1A98BD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5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5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5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5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5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5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5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5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5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5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5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50E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50E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5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5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5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5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5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5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5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5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5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5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50E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5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50E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50E3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4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2025-02-14T15:11:00Z</dcterms:created>
  <dcterms:modified xsi:type="dcterms:W3CDTF">2025-02-14T15:16:00Z</dcterms:modified>
</cp:coreProperties>
</file>