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CB3" w14:textId="19621018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160C34">
        <w:rPr>
          <w:b/>
        </w:rPr>
        <w:t>T</w:t>
      </w:r>
      <w:r>
        <w:rPr>
          <w:b/>
        </w:rPr>
        <w:t xml:space="preserve">erritoriale </w:t>
      </w:r>
      <w:r w:rsidR="00160C34">
        <w:rPr>
          <w:b/>
        </w:rPr>
        <w:t xml:space="preserve">di </w:t>
      </w:r>
      <w:r w:rsidR="00AB0299">
        <w:rPr>
          <w:b/>
        </w:rPr>
        <w:t>Caserta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77777777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>Domanda di cessazione con riconoscimento dei requisiti maturati entro il 31 dicembre 2025 (Art.15, D.L. 28 gennaio</w:t>
      </w:r>
      <w:r w:rsidR="00195973">
        <w:t xml:space="preserve"> </w:t>
      </w:r>
      <w:r>
        <w:t>2019, n.4 convertito con modificazioni dalla L. 28 marzo 2019, n.26)</w:t>
      </w:r>
      <w:r w:rsidR="00205D23">
        <w:t xml:space="preserve"> </w:t>
      </w:r>
      <w:r w:rsidR="0094572A" w:rsidRPr="00195973">
        <w:rPr>
          <w:b/>
          <w:bCs/>
        </w:rPr>
        <w:t xml:space="preserve">e 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(abolizione limite ordinamentale)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26577111" w14:textId="77777777" w:rsidR="00AC3FF6" w:rsidRDefault="00D255B6" w:rsidP="00AC3FF6">
      <w:pPr>
        <w:spacing w:after="236" w:line="254" w:lineRule="auto"/>
        <w:ind w:left="40"/>
        <w:jc w:val="left"/>
        <w:rPr>
          <w:b/>
        </w:rPr>
      </w:pPr>
      <w:r>
        <w:rPr>
          <w:b/>
        </w:rPr>
        <w:t>Chiede:</w:t>
      </w:r>
      <w:r w:rsidR="00195973">
        <w:rPr>
          <w:b/>
        </w:rPr>
        <w:t xml:space="preserve"> </w:t>
      </w:r>
    </w:p>
    <w:p w14:paraId="039961B6" w14:textId="77777777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(abolizione dall’1.1.2025 del limite ordinamentale)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2E463000" w14:textId="77777777" w:rsidR="00ED3033" w:rsidRDefault="00D255B6" w:rsidP="00B071D4">
      <w:pPr>
        <w:spacing w:after="120" w:line="254" w:lineRule="auto"/>
        <w:ind w:left="40"/>
        <w:jc w:val="left"/>
      </w:pPr>
      <w:r>
        <w:t xml:space="preserve">maturando </w:t>
      </w:r>
      <w:r w:rsidR="00FB22C9">
        <w:t>____</w:t>
      </w:r>
      <w:r>
        <w:t xml:space="preserve"> anni e </w:t>
      </w:r>
      <w:r w:rsidR="00FB22C9">
        <w:t>____</w:t>
      </w:r>
      <w:r>
        <w:t xml:space="preserve">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</w:t>
      </w:r>
      <w:r w:rsidR="00195973">
        <w:t>o/a</w:t>
      </w:r>
      <w:r>
        <w:t xml:space="preserve"> in pensione anticipata dal 1° Settembre 2025.</w:t>
      </w:r>
    </w:p>
    <w:p w14:paraId="55AC4245" w14:textId="77777777" w:rsidR="00ED3033" w:rsidRDefault="00D255B6">
      <w:pPr>
        <w:ind w:left="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9933F1" wp14:editId="576AA786">
                <wp:extent cx="47752" cy="47625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E31A7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t xml:space="preserve"> La sottoscritta dichiara la volontà di 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t>mancata maturazione del predetto requisito.</w:t>
      </w:r>
    </w:p>
    <w:p w14:paraId="4C773BD7" w14:textId="77777777" w:rsidR="00ED3033" w:rsidRDefault="00D255B6">
      <w:pPr>
        <w:spacing w:after="730"/>
        <w:ind w:left="40"/>
      </w:pPr>
      <w:r>
        <w:t>La sottoscritta si impegna ad inoltrare al competente ente previdenziale domanda di pensionamento a decorrere dal 1° Settembre 2025</w:t>
      </w:r>
    </w:p>
    <w:p w14:paraId="153F7ABA" w14:textId="77777777" w:rsidR="00ED3033" w:rsidRDefault="00D255B6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t>Data:</w:t>
      </w:r>
      <w:r>
        <w:rPr>
          <w:b/>
        </w:rPr>
        <w:tab/>
      </w:r>
      <w:r w:rsidR="00766945">
        <w:rPr>
          <w:b/>
        </w:rPr>
        <w:tab/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1E44" w14:textId="77777777" w:rsidR="00D255B6" w:rsidRDefault="00D255B6" w:rsidP="00766945">
      <w:pPr>
        <w:spacing w:after="0" w:line="240" w:lineRule="auto"/>
      </w:pPr>
      <w:r>
        <w:separator/>
      </w:r>
    </w:p>
  </w:endnote>
  <w:endnote w:type="continuationSeparator" w:id="0">
    <w:p w14:paraId="7F1F3CB4" w14:textId="77777777" w:rsidR="00D255B6" w:rsidRDefault="00D255B6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D2E0" w14:textId="77777777" w:rsidR="00D255B6" w:rsidRDefault="00D255B6" w:rsidP="00766945">
      <w:pPr>
        <w:spacing w:after="0" w:line="240" w:lineRule="auto"/>
      </w:pPr>
      <w:r>
        <w:separator/>
      </w:r>
    </w:p>
  </w:footnote>
  <w:footnote w:type="continuationSeparator" w:id="0">
    <w:p w14:paraId="0F09E339" w14:textId="77777777" w:rsidR="00D255B6" w:rsidRDefault="00D255B6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60C34"/>
    <w:rsid w:val="00195973"/>
    <w:rsid w:val="00205D23"/>
    <w:rsid w:val="00240078"/>
    <w:rsid w:val="004D2442"/>
    <w:rsid w:val="00644B8A"/>
    <w:rsid w:val="00766945"/>
    <w:rsid w:val="0094572A"/>
    <w:rsid w:val="00A033BF"/>
    <w:rsid w:val="00A441F3"/>
    <w:rsid w:val="00AB0299"/>
    <w:rsid w:val="00AC3FF6"/>
    <w:rsid w:val="00B071D4"/>
    <w:rsid w:val="00B4393A"/>
    <w:rsid w:val="00B83ED4"/>
    <w:rsid w:val="00D255B6"/>
    <w:rsid w:val="00E67204"/>
    <w:rsid w:val="00EB3AD6"/>
    <w:rsid w:val="00ED3033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2fa9c3a6-3613-4640-bcea-5164ceed1611"/>
    <ds:schemaRef ds:uri="http://purl.org/dc/dcmitype/"/>
    <ds:schemaRef ds:uri="b8ce6465-78ae-4cee-ac97-2beaa8544b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utente</cp:lastModifiedBy>
  <cp:revision>2</cp:revision>
  <dcterms:created xsi:type="dcterms:W3CDTF">2025-02-05T08:30:00Z</dcterms:created>
  <dcterms:modified xsi:type="dcterms:W3CDTF">2025-02-05T08:30:00Z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